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FE" w:rsidRPr="00F247FE" w:rsidRDefault="00F247FE" w:rsidP="00F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247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Current Board Member Listing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201</w:t>
      </w:r>
      <w:r w:rsidR="00F22B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8</w:t>
      </w:r>
    </w:p>
    <w:p w:rsidR="00F247FE" w:rsidRPr="00F247FE" w:rsidRDefault="00F247FE" w:rsidP="00F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47FE" w:rsidRPr="00F247FE" w:rsidRDefault="00F247FE" w:rsidP="00F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7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Chair</w:t>
      </w:r>
    </w:p>
    <w:p w:rsidR="00F247FE" w:rsidRPr="00F247FE" w:rsidRDefault="00F22BD1" w:rsidP="00F247F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Wendell Townsend</w:t>
      </w:r>
    </w:p>
    <w:p w:rsidR="00F247FE" w:rsidRPr="00F247FE" w:rsidRDefault="00F247FE" w:rsidP="00F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47FE" w:rsidRDefault="00F247FE" w:rsidP="00F247F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247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Vice-Chair</w:t>
      </w:r>
    </w:p>
    <w:p w:rsidR="00C575DC" w:rsidRPr="00557467" w:rsidRDefault="00C575DC" w:rsidP="00F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467">
        <w:rPr>
          <w:rFonts w:ascii="Times New Roman" w:eastAsia="Times New Roman" w:hAnsi="Times New Roman" w:cs="Times New Roman"/>
          <w:bCs/>
          <w:iCs/>
          <w:sz w:val="24"/>
          <w:szCs w:val="24"/>
        </w:rPr>
        <w:t>Wayne Bishop</w:t>
      </w:r>
    </w:p>
    <w:p w:rsidR="00F247FE" w:rsidRPr="00C575DC" w:rsidRDefault="00F247FE" w:rsidP="00F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5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47FE" w:rsidRPr="00F247FE" w:rsidRDefault="00F247FE" w:rsidP="00F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7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Secretary</w:t>
      </w:r>
    </w:p>
    <w:p w:rsidR="00F247FE" w:rsidRPr="00F247FE" w:rsidRDefault="00337304" w:rsidP="00F247F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Ebony Davis</w:t>
      </w:r>
    </w:p>
    <w:p w:rsidR="00F247FE" w:rsidRPr="00F247FE" w:rsidRDefault="00F247FE" w:rsidP="00F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47FE" w:rsidRPr="00F247FE" w:rsidRDefault="00F247FE" w:rsidP="00F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7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Treasurer</w:t>
      </w:r>
    </w:p>
    <w:p w:rsidR="00F247FE" w:rsidRPr="00F247FE" w:rsidRDefault="00F247FE" w:rsidP="00F247F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7FE">
        <w:rPr>
          <w:rFonts w:ascii="Times New Roman" w:eastAsia="Times New Roman" w:hAnsi="Times New Roman" w:cs="Times New Roman"/>
          <w:sz w:val="24"/>
          <w:szCs w:val="24"/>
        </w:rPr>
        <w:t>Jack Swann</w:t>
      </w:r>
    </w:p>
    <w:p w:rsidR="00F247FE" w:rsidRPr="00F247FE" w:rsidRDefault="00F247FE" w:rsidP="00F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47FE" w:rsidRPr="00F247FE" w:rsidRDefault="00F247FE" w:rsidP="00F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7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Board Members</w:t>
      </w:r>
    </w:p>
    <w:tbl>
      <w:tblPr>
        <w:tblW w:w="6723" w:type="dxa"/>
        <w:tblCellSpacing w:w="12" w:type="dxa"/>
        <w:tblBorders>
          <w:top w:val="dotted" w:sz="6" w:space="0" w:color="7F7C75"/>
          <w:left w:val="dotted" w:sz="6" w:space="0" w:color="7F7C75"/>
          <w:bottom w:val="dotted" w:sz="6" w:space="0" w:color="7F7C75"/>
          <w:right w:val="dotted" w:sz="6" w:space="0" w:color="7F7C75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958"/>
        <w:gridCol w:w="24"/>
        <w:gridCol w:w="1758"/>
        <w:gridCol w:w="2983"/>
      </w:tblGrid>
      <w:tr w:rsidR="00F247FE" w:rsidRPr="00F247FE" w:rsidTr="00557467">
        <w:trPr>
          <w:tblCellSpacing w:w="12" w:type="dxa"/>
        </w:trPr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Barbara Allison  </w:t>
            </w:r>
          </w:p>
        </w:tc>
        <w:tc>
          <w:tcPr>
            <w:tcW w:w="0" w:type="auto"/>
            <w:gridSpan w:val="2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7" w:type="dxa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47FE" w:rsidRPr="00F247FE" w:rsidTr="00557467">
        <w:trPr>
          <w:tblCellSpacing w:w="12" w:type="dxa"/>
        </w:trPr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Steve Bays   </w:t>
            </w:r>
          </w:p>
        </w:tc>
        <w:tc>
          <w:tcPr>
            <w:tcW w:w="0" w:type="auto"/>
            <w:gridSpan w:val="2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Richard Beard</w:t>
            </w:r>
          </w:p>
        </w:tc>
        <w:tc>
          <w:tcPr>
            <w:tcW w:w="2947" w:type="dxa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22BD1">
              <w:rPr>
                <w:rFonts w:ascii="Times New Roman" w:eastAsia="Times New Roman" w:hAnsi="Times New Roman" w:cs="Times New Roman"/>
                <w:sz w:val="24"/>
                <w:szCs w:val="24"/>
              </w:rPr>
              <w:t>Bill Maddox</w:t>
            </w:r>
          </w:p>
        </w:tc>
      </w:tr>
      <w:tr w:rsidR="00F247FE" w:rsidRPr="00F247FE" w:rsidTr="00557467">
        <w:trPr>
          <w:tblCellSpacing w:w="12" w:type="dxa"/>
        </w:trPr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55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Wayne Bishop</w:t>
            </w:r>
          </w:p>
        </w:tc>
        <w:tc>
          <w:tcPr>
            <w:tcW w:w="2947" w:type="dxa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55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47FE" w:rsidRPr="00F247FE" w:rsidTr="00557467">
        <w:trPr>
          <w:tblCellSpacing w:w="12" w:type="dxa"/>
        </w:trPr>
        <w:tc>
          <w:tcPr>
            <w:tcW w:w="2637" w:type="dxa"/>
            <w:gridSpan w:val="2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Russell Broughton</w:t>
            </w:r>
          </w:p>
        </w:tc>
        <w:tc>
          <w:tcPr>
            <w:tcW w:w="1043" w:type="dxa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JoAnn Burch</w:t>
            </w:r>
          </w:p>
        </w:tc>
        <w:tc>
          <w:tcPr>
            <w:tcW w:w="2947" w:type="dxa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22BD1">
              <w:rPr>
                <w:rFonts w:ascii="Times New Roman" w:eastAsia="Times New Roman" w:hAnsi="Times New Roman" w:cs="Times New Roman"/>
                <w:sz w:val="24"/>
                <w:szCs w:val="24"/>
              </w:rPr>
              <w:t>Don Wells</w:t>
            </w:r>
          </w:p>
        </w:tc>
      </w:tr>
      <w:tr w:rsidR="00F247FE" w:rsidRPr="00F247FE" w:rsidTr="00557467">
        <w:trPr>
          <w:tblCellSpacing w:w="12" w:type="dxa"/>
        </w:trPr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55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Rebecca Curry</w:t>
            </w:r>
          </w:p>
        </w:tc>
        <w:tc>
          <w:tcPr>
            <w:tcW w:w="2947" w:type="dxa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22BD1">
              <w:rPr>
                <w:rFonts w:ascii="Times New Roman" w:eastAsia="Times New Roman" w:hAnsi="Times New Roman" w:cs="Times New Roman"/>
                <w:sz w:val="24"/>
                <w:szCs w:val="24"/>
              </w:rPr>
              <w:t>Al Kirkpatrick</w:t>
            </w:r>
          </w:p>
        </w:tc>
      </w:tr>
      <w:tr w:rsidR="00F247FE" w:rsidRPr="00F247FE" w:rsidTr="00557467">
        <w:trPr>
          <w:tblCellSpacing w:w="12" w:type="dxa"/>
        </w:trPr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Larry Edwards</w:t>
            </w:r>
          </w:p>
        </w:tc>
        <w:tc>
          <w:tcPr>
            <w:tcW w:w="0" w:type="auto"/>
            <w:gridSpan w:val="2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Richard </w:t>
            </w:r>
            <w:proofErr w:type="spellStart"/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Ioos</w:t>
            </w:r>
            <w:proofErr w:type="spellEnd"/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2947" w:type="dxa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47FE" w:rsidRPr="00F247FE" w:rsidTr="00557467">
        <w:trPr>
          <w:tblCellSpacing w:w="12" w:type="dxa"/>
        </w:trPr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Albert Kirkpatrick</w:t>
            </w:r>
          </w:p>
        </w:tc>
        <w:tc>
          <w:tcPr>
            <w:tcW w:w="0" w:type="auto"/>
            <w:gridSpan w:val="2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Judy Kirkpatrick</w:t>
            </w:r>
          </w:p>
        </w:tc>
        <w:tc>
          <w:tcPr>
            <w:tcW w:w="2947" w:type="dxa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Steve Milam</w:t>
            </w:r>
          </w:p>
        </w:tc>
      </w:tr>
      <w:tr w:rsidR="00F247FE" w:rsidRPr="00F247FE" w:rsidTr="00557467">
        <w:trPr>
          <w:tblCellSpacing w:w="12" w:type="dxa"/>
        </w:trPr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Thomas Overall</w:t>
            </w:r>
          </w:p>
        </w:tc>
        <w:tc>
          <w:tcPr>
            <w:tcW w:w="0" w:type="auto"/>
            <w:gridSpan w:val="2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Nancy Parker</w:t>
            </w:r>
          </w:p>
        </w:tc>
        <w:tc>
          <w:tcPr>
            <w:tcW w:w="2947" w:type="dxa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Rhoda Peters</w:t>
            </w:r>
          </w:p>
        </w:tc>
      </w:tr>
      <w:tr w:rsidR="00F247FE" w:rsidRPr="00F247FE" w:rsidTr="00557467">
        <w:trPr>
          <w:tblCellSpacing w:w="12" w:type="dxa"/>
        </w:trPr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Ebony Davis</w:t>
            </w:r>
          </w:p>
        </w:tc>
        <w:tc>
          <w:tcPr>
            <w:tcW w:w="0" w:type="auto"/>
            <w:gridSpan w:val="2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Ophelia Scott</w:t>
            </w:r>
          </w:p>
        </w:tc>
        <w:tc>
          <w:tcPr>
            <w:tcW w:w="2947" w:type="dxa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47FE" w:rsidRPr="00F247FE" w:rsidTr="00557467">
        <w:trPr>
          <w:tblCellSpacing w:w="12" w:type="dxa"/>
        </w:trPr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Russhell</w:t>
            </w:r>
            <w:proofErr w:type="spellEnd"/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 Russell</w:t>
            </w:r>
          </w:p>
        </w:tc>
        <w:tc>
          <w:tcPr>
            <w:tcW w:w="0" w:type="auto"/>
            <w:gridSpan w:val="2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Jack Swann</w:t>
            </w:r>
          </w:p>
        </w:tc>
        <w:tc>
          <w:tcPr>
            <w:tcW w:w="2947" w:type="dxa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47FE" w:rsidRPr="00F247FE" w:rsidTr="00557467">
        <w:trPr>
          <w:tblCellSpacing w:w="12" w:type="dxa"/>
        </w:trPr>
        <w:tc>
          <w:tcPr>
            <w:tcW w:w="0" w:type="auto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Rhynia</w:t>
            </w:r>
            <w:proofErr w:type="spellEnd"/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Weaver</w:t>
            </w:r>
          </w:p>
        </w:tc>
        <w:tc>
          <w:tcPr>
            <w:tcW w:w="0" w:type="auto"/>
            <w:gridSpan w:val="2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David Dresher</w:t>
            </w:r>
          </w:p>
        </w:tc>
        <w:tc>
          <w:tcPr>
            <w:tcW w:w="2947" w:type="dxa"/>
            <w:tcBorders>
              <w:top w:val="dotted" w:sz="6" w:space="0" w:color="7F7C75"/>
              <w:left w:val="dotted" w:sz="6" w:space="0" w:color="7F7C75"/>
              <w:bottom w:val="dotted" w:sz="6" w:space="0" w:color="7F7C75"/>
              <w:right w:val="dotted" w:sz="6" w:space="0" w:color="7F7C75"/>
            </w:tcBorders>
            <w:vAlign w:val="center"/>
            <w:hideMark/>
          </w:tcPr>
          <w:p w:rsidR="00F247FE" w:rsidRPr="00F247FE" w:rsidRDefault="00F247FE" w:rsidP="00F2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FE">
              <w:rPr>
                <w:rFonts w:ascii="Times New Roman" w:eastAsia="Times New Roman" w:hAnsi="Times New Roman" w:cs="Times New Roman"/>
                <w:sz w:val="24"/>
                <w:szCs w:val="24"/>
              </w:rPr>
              <w:t> Renee Vaughn-Dixon</w:t>
            </w:r>
          </w:p>
        </w:tc>
      </w:tr>
    </w:tbl>
    <w:p w:rsidR="00F247FE" w:rsidRPr="00F247FE" w:rsidRDefault="00F247FE" w:rsidP="00F247F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7FE" w:rsidRPr="00F247FE" w:rsidRDefault="00F247FE" w:rsidP="00F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7FE">
        <w:rPr>
          <w:rFonts w:ascii="Times New Roman" w:eastAsia="Times New Roman" w:hAnsi="Times New Roman" w:cs="Times New Roman"/>
          <w:sz w:val="24"/>
          <w:szCs w:val="24"/>
        </w:rPr>
        <w:t>(Board members can be contacted using the Lighthouse e-mail address: light316@mw.twcbc.com)</w:t>
      </w:r>
    </w:p>
    <w:p w:rsidR="00F247FE" w:rsidRPr="00F247FE" w:rsidRDefault="00F247FE" w:rsidP="00F2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7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0CA5" w:rsidRDefault="000C0CA5"/>
    <w:sectPr w:rsidR="000C0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FE"/>
    <w:rsid w:val="000C0CA5"/>
    <w:rsid w:val="00337304"/>
    <w:rsid w:val="00557467"/>
    <w:rsid w:val="00C575DC"/>
    <w:rsid w:val="00D06A96"/>
    <w:rsid w:val="00F22BD1"/>
    <w:rsid w:val="00F2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82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8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Humana Inc.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Bays</dc:creator>
  <cp:lastModifiedBy>Steve Bays</cp:lastModifiedBy>
  <cp:revision>2</cp:revision>
  <dcterms:created xsi:type="dcterms:W3CDTF">2018-06-29T20:01:00Z</dcterms:created>
  <dcterms:modified xsi:type="dcterms:W3CDTF">2018-06-29T20:01:00Z</dcterms:modified>
</cp:coreProperties>
</file>