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42A8" w14:textId="585286E7" w:rsidR="00BF7FF1" w:rsidRDefault="00FF1B60" w:rsidP="00FF1B60">
      <w:pPr>
        <w:jc w:val="center"/>
        <w:rPr>
          <w:rFonts w:ascii="Arial" w:hAnsi="Arial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BF7FF1" w:rsidRPr="001A6EC8">
        <w:rPr>
          <w:rFonts w:ascii="Arial" w:hAnsi="Arial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 of Directors:</w:t>
      </w:r>
    </w:p>
    <w:p w14:paraId="1E9AEB85" w14:textId="2B7FF6D1" w:rsidR="00BF7FF1" w:rsidRPr="0009552D" w:rsidRDefault="00FF1B60" w:rsidP="00BF7FF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 Cox</w:t>
      </w:r>
      <w:r w:rsidR="00BF7FF1" w:rsidRPr="0009552D">
        <w:rPr>
          <w:b/>
          <w:sz w:val="24"/>
          <w:szCs w:val="24"/>
        </w:rPr>
        <w:t xml:space="preserve"> - Chair –Lighthouse Board of Directors</w:t>
      </w:r>
    </w:p>
    <w:p w14:paraId="384A018B" w14:textId="2404C6C7" w:rsidR="00BF7FF1" w:rsidRPr="0009552D" w:rsidRDefault="007767E5" w:rsidP="00BF7FF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Rhonda Jackson</w:t>
      </w:r>
      <w:r w:rsidR="00BF7FF1" w:rsidRPr="0009552D">
        <w:rPr>
          <w:b/>
          <w:sz w:val="24"/>
          <w:szCs w:val="24"/>
        </w:rPr>
        <w:t>-Vice Chair – Lighthouse Board of Directors</w:t>
      </w:r>
    </w:p>
    <w:p w14:paraId="07BA2E2C" w14:textId="26A20898" w:rsidR="00BF7FF1" w:rsidRPr="0009552D" w:rsidRDefault="00BF7FF1" w:rsidP="00E013F6">
      <w:pPr>
        <w:pStyle w:val="NoSpacing"/>
        <w:jc w:val="center"/>
        <w:rPr>
          <w:b/>
          <w:sz w:val="24"/>
          <w:szCs w:val="24"/>
        </w:rPr>
      </w:pPr>
      <w:r w:rsidRPr="0009552D">
        <w:rPr>
          <w:b/>
          <w:sz w:val="24"/>
          <w:szCs w:val="24"/>
        </w:rPr>
        <w:t>Jack Swann – Treasurer</w:t>
      </w:r>
    </w:p>
    <w:p w14:paraId="0C89F999" w14:textId="77777777" w:rsidR="00BF7FF1" w:rsidRPr="0009552D" w:rsidRDefault="00BF7FF1" w:rsidP="00BF7FF1">
      <w:pPr>
        <w:pStyle w:val="NoSpacing"/>
        <w:jc w:val="center"/>
        <w:rPr>
          <w:b/>
          <w:sz w:val="24"/>
          <w:szCs w:val="24"/>
        </w:rPr>
      </w:pPr>
      <w:r w:rsidRPr="0009552D">
        <w:rPr>
          <w:b/>
          <w:sz w:val="24"/>
          <w:szCs w:val="24"/>
        </w:rPr>
        <w:t>JoAnn Burch – Secretary</w:t>
      </w:r>
    </w:p>
    <w:p w14:paraId="24390B1F" w14:textId="77777777" w:rsidR="00BF7FF1" w:rsidRPr="0009552D" w:rsidRDefault="00BF7FF1" w:rsidP="00BF7FF1">
      <w:pPr>
        <w:pStyle w:val="NoSpacing"/>
        <w:jc w:val="center"/>
        <w:rPr>
          <w:b/>
          <w:sz w:val="24"/>
          <w:szCs w:val="24"/>
        </w:rPr>
      </w:pPr>
      <w:r w:rsidRPr="0009552D">
        <w:rPr>
          <w:b/>
          <w:sz w:val="24"/>
          <w:szCs w:val="24"/>
        </w:rPr>
        <w:t xml:space="preserve">Cynthia Overall – Director </w:t>
      </w:r>
    </w:p>
    <w:p w14:paraId="3B6C6201" w14:textId="77777777" w:rsidR="00BF7FF1" w:rsidRPr="0009552D" w:rsidRDefault="00BF7FF1" w:rsidP="00BF7FF1">
      <w:pPr>
        <w:rPr>
          <w:rFonts w:ascii="Arial" w:hAnsi="Arial" w:cs="Arial"/>
          <w:b/>
          <w:bCs/>
          <w:color w:val="4472C4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F88D9D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Barbara Allison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Steve Bays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Richard Beard</w:t>
      </w:r>
    </w:p>
    <w:p w14:paraId="255DA44B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Wayne Bishop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Russell Broughton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JoAnn Burch</w:t>
      </w:r>
    </w:p>
    <w:p w14:paraId="14748613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Cooper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Dan Cox  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Ebony Davis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5483C8D" w14:textId="4249E86F" w:rsidR="00BF7FF1" w:rsidRDefault="00FF1B60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F7FF1"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enee Vaughan-Dixon</w:t>
      </w:r>
      <w:r w:rsidR="00BF7FF1"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F7FF1"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David </w:t>
      </w:r>
      <w:proofErr w:type="spellStart"/>
      <w:r w:rsidR="00BF7FF1"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Drescher</w:t>
      </w:r>
      <w:proofErr w:type="spellEnd"/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Louis Fowler</w:t>
      </w:r>
    </w:p>
    <w:p w14:paraId="4F47C929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Larry Edwards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Richard </w:t>
      </w:r>
      <w:proofErr w:type="spellStart"/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Ioos</w:t>
      </w:r>
      <w:proofErr w:type="spellEnd"/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Rhonda Jackson</w:t>
      </w:r>
    </w:p>
    <w:p w14:paraId="0FFCFEDE" w14:textId="683487C8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Albert Kirkpatrick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Judy Kirkpatrick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FF1B60"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Karen Evans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CA3D5F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Steve Milam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Jack Olcott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Cynthia Overall</w:t>
      </w:r>
    </w:p>
    <w:p w14:paraId="24A16498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Thomas Overall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Nancy Parker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Rhonda Peters</w:t>
      </w:r>
    </w:p>
    <w:p w14:paraId="5E9CD117" w14:textId="664A8C0B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Ophelia Scott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Jack Swann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Wendell Townsend </w:t>
      </w:r>
      <w:proofErr w:type="spellStart"/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Rhynia</w:t>
      </w:r>
      <w:proofErr w:type="spellEnd"/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Weaver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Cynthia Wyatt</w:t>
      </w:r>
      <w:r w:rsidR="007767E5"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bookmarkStart w:id="0" w:name="_GoBack"/>
      <w:bookmarkEnd w:id="0"/>
    </w:p>
    <w:p w14:paraId="410E5033" w14:textId="77777777" w:rsidR="00BF7FF1" w:rsidRDefault="00BF7FF1" w:rsidP="00BF7FF1">
      <w:pPr>
        <w:rPr>
          <w:rFonts w:ascii="Arial" w:hAnsi="Arial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77D22" w14:textId="77777777" w:rsidR="00ED77A7" w:rsidRDefault="00ED77A7"/>
    <w:sectPr w:rsidR="00ED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F1"/>
    <w:rsid w:val="0009552D"/>
    <w:rsid w:val="007767E5"/>
    <w:rsid w:val="00BF7FF1"/>
    <w:rsid w:val="00E013F6"/>
    <w:rsid w:val="00ED77A7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F1"/>
    <w:pPr>
      <w:spacing w:after="0" w:line="360" w:lineRule="auto"/>
      <w:contextualSpacing/>
    </w:pPr>
    <w:rPr>
      <w:color w:val="000000" w:themeColor="text1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unhideWhenUsed/>
    <w:qFormat/>
    <w:rsid w:val="00BF7FF1"/>
    <w:pPr>
      <w:spacing w:after="0" w:line="240" w:lineRule="auto"/>
    </w:pPr>
    <w:rPr>
      <w:color w:val="404040" w:themeColor="text1" w:themeTint="BF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7FF1"/>
    <w:rPr>
      <w:color w:val="404040" w:themeColor="text1" w:themeTint="BF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F1"/>
    <w:pPr>
      <w:spacing w:after="0" w:line="360" w:lineRule="auto"/>
      <w:contextualSpacing/>
    </w:pPr>
    <w:rPr>
      <w:color w:val="000000" w:themeColor="text1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unhideWhenUsed/>
    <w:qFormat/>
    <w:rsid w:val="00BF7FF1"/>
    <w:pPr>
      <w:spacing w:after="0" w:line="240" w:lineRule="auto"/>
    </w:pPr>
    <w:rPr>
      <w:color w:val="404040" w:themeColor="text1" w:themeTint="BF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7FF1"/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Parker</dc:creator>
  <cp:lastModifiedBy>Steve Bays</cp:lastModifiedBy>
  <cp:revision>3</cp:revision>
  <dcterms:created xsi:type="dcterms:W3CDTF">2021-05-14T12:35:00Z</dcterms:created>
  <dcterms:modified xsi:type="dcterms:W3CDTF">2021-05-14T12:38:00Z</dcterms:modified>
</cp:coreProperties>
</file>