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4C542A8" w14:textId="77777777" w:rsidR="00BF7FF1" w:rsidRDefault="00BF7FF1" w:rsidP="00BF7FF1">
      <w:pPr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1A6EC8"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201</w:t>
      </w:r>
      <w:r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>9</w:t>
      </w:r>
      <w:r w:rsidRPr="001A6EC8"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Board of Directors:</w:t>
      </w:r>
      <w:bookmarkStart w:id="0" w:name="_GoBack"/>
      <w:bookmarkEnd w:id="0"/>
    </w:p>
    <w:p w14:paraId="1E9AEB85" w14:textId="77777777" w:rsidR="00BF7FF1" w:rsidRPr="0009552D" w:rsidRDefault="00BF7FF1" w:rsidP="00BF7FF1">
      <w:pPr>
        <w:pStyle w:val="NoSpacing"/>
        <w:jc w:val="center"/>
        <w:rPr>
          <w:b/>
          <w:sz w:val="24"/>
          <w:szCs w:val="24"/>
        </w:rPr>
      </w:pPr>
      <w:r w:rsidRPr="0009552D">
        <w:rPr>
          <w:b/>
          <w:sz w:val="24"/>
          <w:szCs w:val="24"/>
        </w:rPr>
        <w:t>Wendell Townsend - Chair –Lighthouse Board of Directors</w:t>
      </w:r>
    </w:p>
    <w:p w14:paraId="384A018B" w14:textId="77777777" w:rsidR="00BF7FF1" w:rsidRPr="0009552D" w:rsidRDefault="00BF7FF1" w:rsidP="00BF7FF1">
      <w:pPr>
        <w:pStyle w:val="NoSpacing"/>
        <w:jc w:val="center"/>
        <w:rPr>
          <w:b/>
          <w:sz w:val="24"/>
          <w:szCs w:val="24"/>
        </w:rPr>
      </w:pPr>
      <w:r w:rsidRPr="0009552D">
        <w:rPr>
          <w:b/>
          <w:sz w:val="24"/>
          <w:szCs w:val="24"/>
        </w:rPr>
        <w:t>Wayne Bishop -Vice Chair – Lighthouse Board of Directors</w:t>
      </w:r>
    </w:p>
    <w:p w14:paraId="07BA2E2C" w14:textId="26A20898" w:rsidR="00BF7FF1" w:rsidRPr="0009552D" w:rsidRDefault="00BF7FF1" w:rsidP="00E013F6">
      <w:pPr>
        <w:pStyle w:val="NoSpacing"/>
        <w:jc w:val="center"/>
        <w:rPr>
          <w:b/>
          <w:sz w:val="24"/>
          <w:szCs w:val="24"/>
        </w:rPr>
      </w:pPr>
      <w:r w:rsidRPr="0009552D">
        <w:rPr>
          <w:b/>
          <w:sz w:val="24"/>
          <w:szCs w:val="24"/>
        </w:rPr>
        <w:t>Jack Swann – Treasurer</w:t>
      </w:r>
    </w:p>
    <w:p w14:paraId="0C89F999" w14:textId="77777777" w:rsidR="00BF7FF1" w:rsidRPr="0009552D" w:rsidRDefault="00BF7FF1" w:rsidP="00BF7FF1">
      <w:pPr>
        <w:pStyle w:val="NoSpacing"/>
        <w:jc w:val="center"/>
        <w:rPr>
          <w:b/>
          <w:sz w:val="24"/>
          <w:szCs w:val="24"/>
        </w:rPr>
      </w:pPr>
      <w:r w:rsidRPr="0009552D">
        <w:rPr>
          <w:b/>
          <w:sz w:val="24"/>
          <w:szCs w:val="24"/>
        </w:rPr>
        <w:t>JoAnn Burch – Secretary</w:t>
      </w:r>
    </w:p>
    <w:p w14:paraId="24390B1F" w14:textId="77777777" w:rsidR="00BF7FF1" w:rsidRPr="0009552D" w:rsidRDefault="00BF7FF1" w:rsidP="00BF7FF1">
      <w:pPr>
        <w:pStyle w:val="NoSpacing"/>
        <w:jc w:val="center"/>
        <w:rPr>
          <w:b/>
          <w:sz w:val="24"/>
          <w:szCs w:val="24"/>
        </w:rPr>
      </w:pPr>
      <w:r w:rsidRPr="0009552D">
        <w:rPr>
          <w:b/>
          <w:sz w:val="24"/>
          <w:szCs w:val="24"/>
        </w:rPr>
        <w:t xml:space="preserve">Cynthia Overall – Director </w:t>
      </w:r>
    </w:p>
    <w:p w14:paraId="3B6C6201" w14:textId="77777777" w:rsidR="00BF7FF1" w:rsidRPr="0009552D" w:rsidRDefault="00BF7FF1" w:rsidP="00BF7FF1">
      <w:pPr>
        <w:rPr>
          <w:rFonts w:ascii="Arial" w:hAnsi="Arial" w:cs="Arial"/>
          <w:b/>
          <w:bCs/>
          <w:color w:val="4472C4" w:themeColor="accent1"/>
          <w:szCs w:val="24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47F88D9D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Barbara Allison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Steve Bays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Richard Beard</w:t>
      </w:r>
    </w:p>
    <w:p w14:paraId="255DA44B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Wayne Bishop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Russell Broughton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JoAnn Burch</w:t>
      </w:r>
    </w:p>
    <w:p w14:paraId="14748613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Bill Cooper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Dan Cox  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Ebony Davis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55483C8D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Gary Gibson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Renee Vaughan-Dixon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David Drescher</w:t>
      </w:r>
    </w:p>
    <w:p w14:paraId="4F47C929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Larry Edwards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Richard </w:t>
      </w:r>
      <w:proofErr w:type="spellStart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Ioos</w:t>
      </w:r>
      <w:proofErr w:type="spellEnd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Rhonda Jackson</w:t>
      </w:r>
    </w:p>
    <w:p w14:paraId="0FFCFEDE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Albert Kirkpatrick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Judy Kirkpatrick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 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14:paraId="77CA3D5F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Steve Milam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Jack Olcott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Cynthia Overall</w:t>
      </w:r>
    </w:p>
    <w:p w14:paraId="24A16498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Thomas Overall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Nancy Parker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Rhonda Peters</w:t>
      </w:r>
    </w:p>
    <w:p w14:paraId="5E9CD117" w14:textId="77777777" w:rsidR="00BF7FF1" w:rsidRDefault="00BF7FF1" w:rsidP="00BF7FF1">
      <w:pP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Ophelia Scott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Jack Swann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 xml:space="preserve">Wendell Townsend </w:t>
      </w:r>
      <w:proofErr w:type="spellStart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Rhynia</w:t>
      </w:r>
      <w:proofErr w:type="spellEnd"/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Weaver</w:t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Arial" w:hAnsi="Arial" w:cs="Arial"/>
          <w:bCs/>
          <w:szCs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  <w:t>Cynthia Wyatt</w:t>
      </w:r>
    </w:p>
    <w:p w14:paraId="410E5033" w14:textId="77777777" w:rsidR="00BF7FF1" w:rsidRDefault="00BF7FF1" w:rsidP="00BF7FF1">
      <w:pPr>
        <w:rPr>
          <w:rFonts w:ascii="Arial" w:hAnsi="Arial" w:cs="Arial"/>
          <w:bCs/>
          <w:color w:val="4472C4" w:themeColor="accent1"/>
          <w:sz w:val="40"/>
          <w:szCs w:val="40"/>
          <w14:shadow w14:blurRad="38100" w14:dist="25400" w14:dir="5400000" w14:sx="100000" w14:sy="100000" w14:kx="0" w14:ky="0" w14:algn="ctr">
            <w14:srgbClr w14:val="6E747A">
              <w14:alpha w14:val="57000"/>
            </w14:srgb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14:paraId="5D277D22" w14:textId="77777777" w:rsidR="00ED77A7" w:rsidRDefault="00ED77A7"/>
    <w:sectPr w:rsidR="00ED77A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7FF1"/>
    <w:rsid w:val="0009552D"/>
    <w:rsid w:val="00BF7FF1"/>
    <w:rsid w:val="00E013F6"/>
    <w:rsid w:val="00ED77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72BB4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F1"/>
    <w:pPr>
      <w:spacing w:after="0" w:line="360" w:lineRule="auto"/>
      <w:contextualSpacing/>
    </w:pPr>
    <w:rPr>
      <w:color w:val="000000" w:themeColor="text1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unhideWhenUsed/>
    <w:qFormat/>
    <w:rsid w:val="00BF7FF1"/>
    <w:pPr>
      <w:spacing w:after="0" w:line="240" w:lineRule="auto"/>
    </w:pPr>
    <w:rPr>
      <w:color w:val="404040" w:themeColor="text1" w:themeTint="BF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7FF1"/>
    <w:rPr>
      <w:color w:val="404040" w:themeColor="text1" w:themeTint="BF"/>
      <w:sz w:val="20"/>
      <w:szCs w:val="20"/>
      <w:lang w:eastAsia="ja-JP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7FF1"/>
    <w:pPr>
      <w:spacing w:after="0" w:line="360" w:lineRule="auto"/>
      <w:contextualSpacing/>
    </w:pPr>
    <w:rPr>
      <w:color w:val="000000" w:themeColor="text1"/>
      <w:sz w:val="24"/>
      <w:szCs w:val="20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unhideWhenUsed/>
    <w:qFormat/>
    <w:rsid w:val="00BF7FF1"/>
    <w:pPr>
      <w:spacing w:after="0" w:line="240" w:lineRule="auto"/>
    </w:pPr>
    <w:rPr>
      <w:color w:val="404040" w:themeColor="text1" w:themeTint="BF"/>
      <w:sz w:val="20"/>
      <w:szCs w:val="20"/>
      <w:lang w:eastAsia="ja-JP"/>
    </w:rPr>
  </w:style>
  <w:style w:type="character" w:customStyle="1" w:styleId="NoSpacingChar">
    <w:name w:val="No Spacing Char"/>
    <w:basedOn w:val="DefaultParagraphFont"/>
    <w:link w:val="NoSpacing"/>
    <w:uiPriority w:val="1"/>
    <w:rsid w:val="00BF7FF1"/>
    <w:rPr>
      <w:color w:val="404040" w:themeColor="text1" w:themeTint="BF"/>
      <w:sz w:val="20"/>
      <w:szCs w:val="20"/>
      <w:lang w:eastAsia="ja-JP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98</Words>
  <Characters>562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Parker</dc:creator>
  <cp:lastModifiedBy>Steve Bays</cp:lastModifiedBy>
  <cp:revision>2</cp:revision>
  <dcterms:created xsi:type="dcterms:W3CDTF">2019-06-19T00:33:00Z</dcterms:created>
  <dcterms:modified xsi:type="dcterms:W3CDTF">2019-06-19T00:33:00Z</dcterms:modified>
</cp:coreProperties>
</file>